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CE" w:rsidRPr="00AA6C0F" w:rsidRDefault="00A86760">
      <w:pPr>
        <w:rPr>
          <w:b/>
        </w:rPr>
      </w:pPr>
      <w:r>
        <w:rPr>
          <w:b/>
        </w:rPr>
        <w:t xml:space="preserve">Hoofdstuk 1: </w:t>
      </w:r>
      <w:bookmarkStart w:id="0" w:name="_GoBack"/>
      <w:bookmarkEnd w:id="0"/>
      <w:r w:rsidR="00AA6C0F" w:rsidRPr="00AA6C0F">
        <w:rPr>
          <w:b/>
        </w:rPr>
        <w:t>Vragen uit het boek van sociale hygiëne die mogelijk op de eindtoets en het examen terug kunnen komen:</w:t>
      </w:r>
    </w:p>
    <w:p w:rsidR="00AA6C0F" w:rsidRDefault="00AA6C0F"/>
    <w:p w:rsidR="00000000" w:rsidRDefault="00A86760" w:rsidP="00AA6C0F">
      <w:pPr>
        <w:numPr>
          <w:ilvl w:val="0"/>
          <w:numId w:val="1"/>
        </w:numPr>
      </w:pPr>
      <w:r w:rsidRPr="00AA6C0F">
        <w:t xml:space="preserve">Welke </w:t>
      </w:r>
      <w:r w:rsidRPr="00AA6C0F">
        <w:t>hoofdverdeling is te maken in de horeca- en slijtersmarkt?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Noem vijf soorten logiesverstrekkende bedrijven.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Noem vijf verschillende verkooppunten voor alcoholhoudende dranken, die in de detailhandel voorkomen.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Waarin onderscheidt een slijterij zich van andere verkooppunten van alco</w:t>
      </w:r>
      <w:r w:rsidRPr="00AA6C0F">
        <w:t>holhoudende dranken?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Geef een omschrijving van het begrip ‘doelgroep’.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Noem zes te onderscheiden doelgroepen in de markt en no</w:t>
      </w:r>
      <w:r w:rsidRPr="00AA6C0F">
        <w:t>em van ieder een belangrijk gedragskenmerk.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Noem twee voorbeelden van doelgroepen in de markt die elkaar onder een dak van een horecabedrijf moeilijk verdragen.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AA6C0F" w:rsidRDefault="00AA6C0F">
      <w:r>
        <w:br w:type="page"/>
      </w:r>
    </w:p>
    <w:p w:rsidR="00000000" w:rsidRDefault="00A86760" w:rsidP="00AA6C0F">
      <w:pPr>
        <w:numPr>
          <w:ilvl w:val="0"/>
          <w:numId w:val="1"/>
        </w:numPr>
      </w:pPr>
      <w:r w:rsidRPr="00AA6C0F">
        <w:lastRenderedPageBreak/>
        <w:t>Geef aan wat je moet doen om een door jou gewenste doelgroep binnen te halen.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Welke zijn de zes P’s?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Geef aan wat wordt verstaan onder ‘gastvrijheidsformule’.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Hoe kun je op de hoogte blijven van ontwikkelingen in de markt en waarom is dat belangrijk?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 xml:space="preserve">Als je er voor kiest om een restaurant te beginnen waar met verse en dure </w:t>
      </w:r>
      <w:proofErr w:type="spellStart"/>
      <w:r w:rsidRPr="00AA6C0F">
        <w:t>ingredienten</w:t>
      </w:r>
      <w:proofErr w:type="spellEnd"/>
      <w:r w:rsidRPr="00AA6C0F">
        <w:t xml:space="preserve"> wordt gewerkt, welke eisen stelt dat dan aan de totale formule van je bedrijf?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Als je een jongeren café begint, waar moet je dan in je formule rekening mee houden?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Wat speelt er allemaal een rol bij het vaststellen van de verkoopprijs van een product dat j</w:t>
      </w:r>
      <w:r w:rsidRPr="00AA6C0F">
        <w:t>e verkoopt?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/>
    <w:p w:rsidR="00000000" w:rsidRDefault="00A86760" w:rsidP="00AA6C0F">
      <w:pPr>
        <w:numPr>
          <w:ilvl w:val="0"/>
          <w:numId w:val="1"/>
        </w:numPr>
      </w:pPr>
      <w:r w:rsidRPr="00AA6C0F">
        <w:t>Stel je begint een cafetaria in een volksbuurt waar veel moslims wonen. Wat voor consequenties zal dit hebben voor de P van Product en de P van promotie?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Geef aan waarom de P van Personeel een heel belangrijk instrument binnen de bedrijfsformule is.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Waarom is ‘aftersales’ belangrijk?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Op welke manieren kan een leidinggevende medewerkers instructie geven?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000000" w:rsidRDefault="00A86760" w:rsidP="00AA6C0F">
      <w:pPr>
        <w:numPr>
          <w:ilvl w:val="0"/>
          <w:numId w:val="1"/>
        </w:numPr>
      </w:pPr>
      <w:r w:rsidRPr="00AA6C0F">
        <w:t>Wat is het doel van een werkoverleg?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A6C0F" w:rsidTr="00AA6C0F">
        <w:tc>
          <w:tcPr>
            <w:tcW w:w="9212" w:type="dxa"/>
          </w:tcPr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  <w:p w:rsidR="00AA6C0F" w:rsidRDefault="00AA6C0F" w:rsidP="00AA6C0F"/>
        </w:tc>
      </w:tr>
    </w:tbl>
    <w:p w:rsidR="00AA6C0F" w:rsidRPr="00AA6C0F" w:rsidRDefault="00AA6C0F" w:rsidP="00AA6C0F">
      <w:pPr>
        <w:ind w:left="720"/>
      </w:pPr>
    </w:p>
    <w:p w:rsidR="00AA6C0F" w:rsidRDefault="00AA6C0F"/>
    <w:sectPr w:rsidR="00AA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FDA"/>
    <w:multiLevelType w:val="hybridMultilevel"/>
    <w:tmpl w:val="E04EB2F2"/>
    <w:lvl w:ilvl="0" w:tplc="7E68E6B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85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C8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4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44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AF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C6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6A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84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C6925"/>
    <w:multiLevelType w:val="hybridMultilevel"/>
    <w:tmpl w:val="13AE7F64"/>
    <w:lvl w:ilvl="0" w:tplc="8348C1F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E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9CE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27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C95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C3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A0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0F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01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859A5"/>
    <w:multiLevelType w:val="hybridMultilevel"/>
    <w:tmpl w:val="9A4E4B4C"/>
    <w:lvl w:ilvl="0" w:tplc="198C7B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C5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AE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A4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C7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8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07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44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C85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52B3F"/>
    <w:multiLevelType w:val="hybridMultilevel"/>
    <w:tmpl w:val="A3683B60"/>
    <w:lvl w:ilvl="0" w:tplc="3CDE93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00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2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A9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E0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904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A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8B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2D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41953"/>
    <w:multiLevelType w:val="hybridMultilevel"/>
    <w:tmpl w:val="5D0AC93E"/>
    <w:lvl w:ilvl="0" w:tplc="05468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0C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CC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85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60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C6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6E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109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E711D"/>
    <w:multiLevelType w:val="hybridMultilevel"/>
    <w:tmpl w:val="6A1AC81A"/>
    <w:lvl w:ilvl="0" w:tplc="284096A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C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C9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84B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D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6E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C7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9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4C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F"/>
    <w:rsid w:val="00A86760"/>
    <w:rsid w:val="00AA6C0F"/>
    <w:rsid w:val="00D1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A6C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86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A6C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86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07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1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2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4264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45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28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633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51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84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70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29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340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89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56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64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06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53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2</cp:revision>
  <cp:lastPrinted>2013-11-24T16:58:00Z</cp:lastPrinted>
  <dcterms:created xsi:type="dcterms:W3CDTF">2013-11-24T16:40:00Z</dcterms:created>
  <dcterms:modified xsi:type="dcterms:W3CDTF">2013-11-24T17:01:00Z</dcterms:modified>
</cp:coreProperties>
</file>